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3255" w14:textId="60286E0B" w:rsidR="00492FB0" w:rsidRDefault="00492FB0" w:rsidP="00492FB0">
      <w:pPr>
        <w:pStyle w:val="Unittitle"/>
        <w:rPr>
          <w:bCs/>
        </w:rPr>
      </w:pPr>
      <w:r>
        <w:rPr>
          <w:bCs/>
        </w:rPr>
        <w:t>7.</w:t>
      </w:r>
      <w:r w:rsidR="00974AF8">
        <w:rPr>
          <w:bCs/>
        </w:rPr>
        <w:t xml:space="preserve"> </w:t>
      </w:r>
      <w:r>
        <w:rPr>
          <w:bCs/>
        </w:rPr>
        <w:t>Communication</w:t>
      </w:r>
    </w:p>
    <w:p w14:paraId="6368D7A5" w14:textId="2CD65068" w:rsidR="00492FB0" w:rsidRDefault="00492FB0" w:rsidP="00492FB0">
      <w:pPr>
        <w:pStyle w:val="Heading1"/>
      </w:pPr>
      <w:r>
        <w:t xml:space="preserve">Worksheet 10: </w:t>
      </w:r>
      <w:r w:rsidR="0033052D">
        <w:t xml:space="preserve">Benefits and limitations </w:t>
      </w:r>
      <w:r>
        <w:t>(</w:t>
      </w:r>
      <w:r w:rsidR="00F10DBE">
        <w:t>tutor</w:t>
      </w:r>
      <w:r>
        <w:t>)</w:t>
      </w:r>
    </w:p>
    <w:p w14:paraId="4825BD04" w14:textId="63E05B77" w:rsidR="00492FB0" w:rsidRDefault="009A2E89" w:rsidP="0033052D">
      <w:pPr>
        <w:pStyle w:val="Answernumbered"/>
        <w:numPr>
          <w:ilvl w:val="0"/>
          <w:numId w:val="38"/>
        </w:numPr>
        <w:spacing w:line="240" w:lineRule="auto"/>
      </w:pPr>
      <w:r>
        <w:t xml:space="preserve">You are </w:t>
      </w:r>
      <w:r w:rsidR="001A2937">
        <w:t>working for</w:t>
      </w:r>
      <w:r>
        <w:t xml:space="preserve"> a new</w:t>
      </w:r>
      <w:r w:rsidR="00A56611">
        <w:t>, small, start-up</w:t>
      </w:r>
      <w:r>
        <w:t xml:space="preserve"> business</w:t>
      </w:r>
      <w:r w:rsidR="009232B2">
        <w:t>.</w:t>
      </w:r>
      <w:r w:rsidR="00717093">
        <w:t xml:space="preserve"> </w:t>
      </w:r>
      <w:r w:rsidR="001A2937">
        <w:t>You have been employed to create the business’s social media strategy.</w:t>
      </w:r>
    </w:p>
    <w:p w14:paraId="56A7812D" w14:textId="77777777" w:rsidR="00A56611" w:rsidRDefault="00A56611" w:rsidP="00A5661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268D2F6" w14:textId="77C77BB9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Prepare a short presentation to explain to your manager</w:t>
      </w:r>
      <w:r w:rsidR="009232B2">
        <w:t>:</w:t>
      </w:r>
      <w:r w:rsidR="00A56611">
        <w:t xml:space="preserve"> </w:t>
      </w:r>
    </w:p>
    <w:p w14:paraId="6E16146E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AE9E4D6" w14:textId="7B007762" w:rsidR="001A2937" w:rsidRDefault="001A2937" w:rsidP="00D467F4">
      <w:pPr>
        <w:pStyle w:val="Answernumbered"/>
        <w:numPr>
          <w:ilvl w:val="0"/>
          <w:numId w:val="43"/>
        </w:numPr>
        <w:spacing w:line="240" w:lineRule="auto"/>
      </w:pPr>
      <w:r>
        <w:t>T</w:t>
      </w:r>
      <w:r w:rsidR="00A56611">
        <w:t xml:space="preserve">he benefits </w:t>
      </w:r>
      <w:r>
        <w:t>of social media for the business.</w:t>
      </w:r>
    </w:p>
    <w:p w14:paraId="157CC244" w14:textId="7D62150B" w:rsidR="008E4B46" w:rsidRDefault="001A2937" w:rsidP="00D467F4">
      <w:pPr>
        <w:pStyle w:val="Answernumbered"/>
        <w:numPr>
          <w:ilvl w:val="0"/>
          <w:numId w:val="43"/>
        </w:numPr>
        <w:spacing w:line="240" w:lineRule="auto"/>
      </w:pPr>
      <w:r>
        <w:t>The possible risks o</w:t>
      </w:r>
      <w:r w:rsidR="005D554E">
        <w:t>r</w:t>
      </w:r>
      <w:r>
        <w:t xml:space="preserve"> </w:t>
      </w:r>
      <w:r w:rsidR="00A56611">
        <w:t>limitations of social media</w:t>
      </w:r>
      <w:r>
        <w:t xml:space="preserve"> for the business.</w:t>
      </w:r>
    </w:p>
    <w:p w14:paraId="4589D2AC" w14:textId="59182065" w:rsidR="00C66F89" w:rsidRDefault="00D467F4" w:rsidP="00D467F4">
      <w:pPr>
        <w:pStyle w:val="Answernumbered"/>
        <w:numPr>
          <w:ilvl w:val="0"/>
          <w:numId w:val="43"/>
        </w:numPr>
        <w:spacing w:line="240" w:lineRule="auto"/>
      </w:pPr>
      <w:r>
        <w:t>Risks and sources of misuse and how to minimise these</w:t>
      </w:r>
      <w:r w:rsidR="00157E03">
        <w:t>.</w:t>
      </w:r>
    </w:p>
    <w:p w14:paraId="4AFCAF8B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37483A3" w14:textId="3AE266C3" w:rsidR="00334780" w:rsidRDefault="00334780" w:rsidP="001A2937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2797D94C" w14:textId="77777777" w:rsidR="00334780" w:rsidRDefault="00334780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4734FF54" w14:textId="64FF9DD9" w:rsidR="001A2937" w:rsidRDefault="005259D6" w:rsidP="001A2937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  <w:r>
        <w:rPr>
          <w:color w:val="FF0000"/>
        </w:rPr>
        <w:t xml:space="preserve">Benefits </w:t>
      </w:r>
    </w:p>
    <w:p w14:paraId="29BB4525" w14:textId="605E7E8E" w:rsidR="001A2937" w:rsidRDefault="00157E03" w:rsidP="001A2937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D</w:t>
      </w:r>
      <w:r w:rsidR="005259D6">
        <w:rPr>
          <w:color w:val="FF0000"/>
        </w:rPr>
        <w:t>eveloping new relationships</w:t>
      </w:r>
    </w:p>
    <w:p w14:paraId="25BF8BC8" w14:textId="7A014B57" w:rsidR="001A2937" w:rsidRDefault="00157E03" w:rsidP="001A2937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S</w:t>
      </w:r>
      <w:r w:rsidR="00334780">
        <w:rPr>
          <w:color w:val="FF0000"/>
        </w:rPr>
        <w:t>har</w:t>
      </w:r>
      <w:r w:rsidR="00D467F4">
        <w:rPr>
          <w:color w:val="FF0000"/>
        </w:rPr>
        <w:t>ing</w:t>
      </w:r>
      <w:r w:rsidR="00334780">
        <w:rPr>
          <w:color w:val="FF0000"/>
        </w:rPr>
        <w:t xml:space="preserve"> and enhanc</w:t>
      </w:r>
      <w:r w:rsidR="00D467F4">
        <w:rPr>
          <w:color w:val="FF0000"/>
        </w:rPr>
        <w:t>ing</w:t>
      </w:r>
      <w:r w:rsidR="00334780">
        <w:rPr>
          <w:color w:val="FF0000"/>
        </w:rPr>
        <w:t xml:space="preserve"> knowledge</w:t>
      </w:r>
    </w:p>
    <w:p w14:paraId="707BBDE6" w14:textId="035D35C4" w:rsidR="005259D6" w:rsidRDefault="00157E03" w:rsidP="001A2937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P</w:t>
      </w:r>
      <w:r w:rsidR="00334780">
        <w:rPr>
          <w:color w:val="FF0000"/>
        </w:rPr>
        <w:t>romot</w:t>
      </w:r>
      <w:r w:rsidR="00D467F4">
        <w:rPr>
          <w:color w:val="FF0000"/>
        </w:rPr>
        <w:t>ing</w:t>
      </w:r>
      <w:r w:rsidR="00334780">
        <w:rPr>
          <w:color w:val="FF0000"/>
        </w:rPr>
        <w:t xml:space="preserve"> </w:t>
      </w:r>
      <w:r w:rsidR="00D467F4">
        <w:rPr>
          <w:color w:val="FF0000"/>
        </w:rPr>
        <w:t>the</w:t>
      </w:r>
      <w:r w:rsidR="00334780">
        <w:rPr>
          <w:color w:val="FF0000"/>
        </w:rPr>
        <w:t xml:space="preserve"> business</w:t>
      </w:r>
      <w:r>
        <w:rPr>
          <w:color w:val="FF0000"/>
        </w:rPr>
        <w:t>.</w:t>
      </w:r>
    </w:p>
    <w:p w14:paraId="158A1612" w14:textId="77777777" w:rsidR="001A2937" w:rsidRDefault="001A2937" w:rsidP="001A2937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02441329" w14:textId="29E453C1" w:rsidR="001A2937" w:rsidRDefault="00D467F4" w:rsidP="001A2937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  <w:r>
        <w:rPr>
          <w:color w:val="FF0000"/>
        </w:rPr>
        <w:t>Risks and l</w:t>
      </w:r>
      <w:r w:rsidR="005259D6">
        <w:rPr>
          <w:color w:val="FF0000"/>
        </w:rPr>
        <w:t xml:space="preserve">imitations </w:t>
      </w:r>
    </w:p>
    <w:p w14:paraId="3870D42B" w14:textId="0EFA2063" w:rsidR="001A2937" w:rsidRDefault="00157E03" w:rsidP="009232B2">
      <w:pPr>
        <w:pStyle w:val="Answernumbered"/>
        <w:numPr>
          <w:ilvl w:val="0"/>
          <w:numId w:val="41"/>
        </w:numPr>
        <w:spacing w:line="240" w:lineRule="auto"/>
        <w:ind w:left="1071" w:hanging="357"/>
        <w:rPr>
          <w:color w:val="FF0000"/>
        </w:rPr>
      </w:pPr>
      <w:r>
        <w:rPr>
          <w:color w:val="FF0000"/>
        </w:rPr>
        <w:t>P</w:t>
      </w:r>
      <w:r w:rsidR="00C66F89">
        <w:rPr>
          <w:color w:val="FF0000"/>
        </w:rPr>
        <w:t>otential for negative publicity</w:t>
      </w:r>
    </w:p>
    <w:p w14:paraId="1B41A57C" w14:textId="29DB7800" w:rsidR="005259D6" w:rsidRDefault="00157E03" w:rsidP="001A2937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>
        <w:rPr>
          <w:color w:val="FF0000"/>
        </w:rPr>
        <w:t>Cost versus benefit</w:t>
      </w:r>
    </w:p>
    <w:p w14:paraId="1628E96E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3E05F9A2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749F570F" w14:textId="2F191AA7" w:rsidR="001A2937" w:rsidRDefault="00D467F4" w:rsidP="009232B2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  <w:r w:rsidRPr="00D467F4">
        <w:rPr>
          <w:color w:val="FF0000"/>
        </w:rPr>
        <w:t>Risks</w:t>
      </w:r>
      <w:r w:rsidR="00157E03">
        <w:rPr>
          <w:color w:val="FF0000"/>
        </w:rPr>
        <w:t>,</w:t>
      </w:r>
      <w:r w:rsidRPr="00D467F4">
        <w:rPr>
          <w:color w:val="FF0000"/>
        </w:rPr>
        <w:t xml:space="preserve"> sources of misuse and how to minimise these</w:t>
      </w:r>
    </w:p>
    <w:p w14:paraId="5BCCD9DB" w14:textId="7F3B2035" w:rsidR="001A2937" w:rsidRDefault="00157E03" w:rsidP="001A2937">
      <w:pPr>
        <w:pStyle w:val="Answernumbered"/>
        <w:numPr>
          <w:ilvl w:val="0"/>
          <w:numId w:val="42"/>
        </w:numPr>
        <w:spacing w:line="240" w:lineRule="auto"/>
        <w:rPr>
          <w:color w:val="FF0000"/>
        </w:rPr>
      </w:pPr>
      <w:r>
        <w:rPr>
          <w:color w:val="FF0000"/>
        </w:rPr>
        <w:t>H</w:t>
      </w:r>
      <w:r w:rsidR="00387ED8">
        <w:rPr>
          <w:color w:val="FF0000"/>
        </w:rPr>
        <w:t>ackers</w:t>
      </w:r>
      <w:r w:rsidR="00D467F4" w:rsidRPr="00D467F4">
        <w:rPr>
          <w:color w:val="FF0000"/>
        </w:rPr>
        <w:t xml:space="preserve"> </w:t>
      </w:r>
      <w:r w:rsidR="00D467F4">
        <w:rPr>
          <w:color w:val="FF0000"/>
        </w:rPr>
        <w:t xml:space="preserve">(install </w:t>
      </w:r>
      <w:r w:rsidR="00D467F4" w:rsidRPr="001A2937">
        <w:rPr>
          <w:color w:val="FF0000"/>
        </w:rPr>
        <w:t xml:space="preserve">strong security protocols </w:t>
      </w:r>
      <w:r w:rsidR="00D467F4">
        <w:rPr>
          <w:color w:val="FF0000"/>
        </w:rPr>
        <w:t>such as</w:t>
      </w:r>
      <w:r>
        <w:rPr>
          <w:color w:val="FF0000"/>
        </w:rPr>
        <w:t xml:space="preserve"> </w:t>
      </w:r>
      <w:r w:rsidR="00D467F4" w:rsidRPr="001A2937">
        <w:rPr>
          <w:color w:val="FF0000"/>
        </w:rPr>
        <w:t>only selected staff have passwords for the account</w:t>
      </w:r>
      <w:r>
        <w:rPr>
          <w:color w:val="FF0000"/>
        </w:rPr>
        <w:t>; passwords are</w:t>
      </w:r>
      <w:r w:rsidR="00D467F4" w:rsidRPr="001A2937">
        <w:rPr>
          <w:color w:val="FF0000"/>
        </w:rPr>
        <w:t xml:space="preserve"> regularly changed</w:t>
      </w:r>
      <w:r w:rsidR="00D467F4">
        <w:rPr>
          <w:color w:val="FF0000"/>
        </w:rPr>
        <w:t>)</w:t>
      </w:r>
    </w:p>
    <w:p w14:paraId="261E5573" w14:textId="647542D4" w:rsidR="001A2937" w:rsidRDefault="00157E03" w:rsidP="001A2937">
      <w:pPr>
        <w:pStyle w:val="Answernumbered"/>
        <w:numPr>
          <w:ilvl w:val="0"/>
          <w:numId w:val="42"/>
        </w:numPr>
        <w:spacing w:line="240" w:lineRule="auto"/>
        <w:rPr>
          <w:color w:val="FF0000"/>
        </w:rPr>
      </w:pPr>
      <w:r>
        <w:rPr>
          <w:color w:val="FF0000"/>
        </w:rPr>
        <w:t>V</w:t>
      </w:r>
      <w:r w:rsidR="00387ED8">
        <w:rPr>
          <w:color w:val="FF0000"/>
        </w:rPr>
        <w:t>ulnerability</w:t>
      </w:r>
      <w:r>
        <w:rPr>
          <w:color w:val="FF0000"/>
        </w:rPr>
        <w:t xml:space="preserve"> to competitors</w:t>
      </w:r>
      <w:r w:rsidR="00D467F4" w:rsidRPr="00D467F4">
        <w:rPr>
          <w:color w:val="FF0000"/>
        </w:rPr>
        <w:t xml:space="preserve"> </w:t>
      </w:r>
      <w:r w:rsidR="00D467F4">
        <w:rPr>
          <w:color w:val="FF0000"/>
        </w:rPr>
        <w:t>(</w:t>
      </w:r>
      <w:r w:rsidR="00D467F4" w:rsidRPr="001A2937">
        <w:rPr>
          <w:color w:val="FF0000"/>
        </w:rPr>
        <w:t>downside may be outweighed by the upside of having a strong social media brand</w:t>
      </w:r>
      <w:r w:rsidR="00D467F4">
        <w:rPr>
          <w:color w:val="FF0000"/>
        </w:rPr>
        <w:t>)</w:t>
      </w:r>
    </w:p>
    <w:p w14:paraId="1B73264C" w14:textId="4D1CF324" w:rsidR="001A2937" w:rsidRDefault="00157E03" w:rsidP="001A2937">
      <w:pPr>
        <w:pStyle w:val="Answernumbered"/>
        <w:numPr>
          <w:ilvl w:val="0"/>
          <w:numId w:val="42"/>
        </w:numPr>
        <w:spacing w:line="240" w:lineRule="auto"/>
        <w:rPr>
          <w:color w:val="FF0000"/>
        </w:rPr>
      </w:pPr>
      <w:r>
        <w:rPr>
          <w:color w:val="FF0000"/>
        </w:rPr>
        <w:t>A</w:t>
      </w:r>
      <w:r w:rsidR="001A2937">
        <w:rPr>
          <w:color w:val="FF0000"/>
        </w:rPr>
        <w:t xml:space="preserve">buse of social media accounts by staff </w:t>
      </w:r>
      <w:r w:rsidR="00D467F4">
        <w:rPr>
          <w:color w:val="FF0000"/>
        </w:rPr>
        <w:t>(</w:t>
      </w:r>
      <w:r w:rsidR="00D467F4" w:rsidRPr="001A2937">
        <w:rPr>
          <w:color w:val="FF0000"/>
        </w:rPr>
        <w:t>employees must sign the company’s code of conduct, which includes a strict social media policy</w:t>
      </w:r>
      <w:r w:rsidR="00D467F4">
        <w:rPr>
          <w:color w:val="FF0000"/>
        </w:rPr>
        <w:t>)</w:t>
      </w:r>
    </w:p>
    <w:p w14:paraId="5F6732D2" w14:textId="77777777" w:rsidR="00D467F4" w:rsidRPr="00D467F4" w:rsidRDefault="00D467F4" w:rsidP="00D467F4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70EACC13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312EFB03" w14:textId="75F39B3B" w:rsidR="00387ED8" w:rsidRPr="001A2937" w:rsidRDefault="00387ED8" w:rsidP="001A2937">
      <w:pPr>
        <w:rPr>
          <w:color w:val="FF0000"/>
        </w:rPr>
      </w:pPr>
    </w:p>
    <w:sectPr w:rsidR="00387ED8" w:rsidRPr="001A293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BE2C" w14:textId="77777777" w:rsidR="00614759" w:rsidRDefault="00614759">
      <w:pPr>
        <w:spacing w:before="0" w:after="0"/>
      </w:pPr>
      <w:r>
        <w:separator/>
      </w:r>
    </w:p>
  </w:endnote>
  <w:endnote w:type="continuationSeparator" w:id="0">
    <w:p w14:paraId="2572BCF9" w14:textId="77777777" w:rsidR="00614759" w:rsidRDefault="006147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D8A19" w14:textId="77777777" w:rsidR="00614759" w:rsidRDefault="00614759">
      <w:pPr>
        <w:spacing w:before="0" w:after="0"/>
      </w:pPr>
      <w:r>
        <w:separator/>
      </w:r>
    </w:p>
  </w:footnote>
  <w:footnote w:type="continuationSeparator" w:id="0">
    <w:p w14:paraId="10F459C7" w14:textId="77777777" w:rsidR="00614759" w:rsidRDefault="006147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3B55" w14:textId="77777777" w:rsidR="00013C79" w:rsidRPr="001F2282" w:rsidRDefault="00013C79" w:rsidP="00013C79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8FE8FD4" wp14:editId="78E08A4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61B1B99" w14:textId="77777777" w:rsidR="00013C79" w:rsidRPr="001F2282" w:rsidRDefault="00013C79" w:rsidP="00013C79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925FD4B" wp14:editId="2172F9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38D93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989"/>
    <w:multiLevelType w:val="hybridMultilevel"/>
    <w:tmpl w:val="FC98E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85358"/>
    <w:multiLevelType w:val="hybridMultilevel"/>
    <w:tmpl w:val="47C026F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B3121"/>
    <w:multiLevelType w:val="hybridMultilevel"/>
    <w:tmpl w:val="0EA2A4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7C94"/>
    <w:multiLevelType w:val="hybridMultilevel"/>
    <w:tmpl w:val="1B98EA2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749C0"/>
    <w:multiLevelType w:val="hybridMultilevel"/>
    <w:tmpl w:val="14041C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1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6"/>
  </w:num>
  <w:num w:numId="13" w16cid:durableId="58676303">
    <w:abstractNumId w:val="16"/>
  </w:num>
  <w:num w:numId="14" w16cid:durableId="583496730">
    <w:abstractNumId w:val="23"/>
  </w:num>
  <w:num w:numId="15" w16cid:durableId="500972510">
    <w:abstractNumId w:val="14"/>
  </w:num>
  <w:num w:numId="16" w16cid:durableId="2047099446">
    <w:abstractNumId w:val="7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2"/>
  </w:num>
  <w:num w:numId="22" w16cid:durableId="1218322208">
    <w:abstractNumId w:val="12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2"/>
    <w:lvlOverride w:ilvl="0">
      <w:startOverride w:val="1"/>
    </w:lvlOverride>
  </w:num>
  <w:num w:numId="25" w16cid:durableId="888996223">
    <w:abstractNumId w:val="12"/>
    <w:lvlOverride w:ilvl="0">
      <w:startOverride w:val="1"/>
    </w:lvlOverride>
  </w:num>
  <w:num w:numId="26" w16cid:durableId="656226811">
    <w:abstractNumId w:val="13"/>
  </w:num>
  <w:num w:numId="27" w16cid:durableId="1532378251">
    <w:abstractNumId w:val="24"/>
  </w:num>
  <w:num w:numId="28" w16cid:durableId="832798302">
    <w:abstractNumId w:val="12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2"/>
  </w:num>
  <w:num w:numId="31" w16cid:durableId="1231774130">
    <w:abstractNumId w:val="12"/>
    <w:lvlOverride w:ilvl="0">
      <w:startOverride w:val="1"/>
    </w:lvlOverride>
  </w:num>
  <w:num w:numId="32" w16cid:durableId="679354698">
    <w:abstractNumId w:val="12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5"/>
  </w:num>
  <w:num w:numId="35" w16cid:durableId="1437944885">
    <w:abstractNumId w:val="31"/>
  </w:num>
  <w:num w:numId="36" w16cid:durableId="4411489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22"/>
  </w:num>
  <w:num w:numId="38" w16cid:durableId="1382288162">
    <w:abstractNumId w:val="12"/>
    <w:lvlOverride w:ilvl="0">
      <w:startOverride w:val="1"/>
    </w:lvlOverride>
  </w:num>
  <w:num w:numId="39" w16cid:durableId="82262734">
    <w:abstractNumId w:val="10"/>
  </w:num>
  <w:num w:numId="40" w16cid:durableId="824978761">
    <w:abstractNumId w:val="28"/>
  </w:num>
  <w:num w:numId="41" w16cid:durableId="110639124">
    <w:abstractNumId w:val="8"/>
  </w:num>
  <w:num w:numId="42" w16cid:durableId="1640916296">
    <w:abstractNumId w:val="11"/>
  </w:num>
  <w:num w:numId="43" w16cid:durableId="74984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79"/>
    <w:rsid w:val="00046AFD"/>
    <w:rsid w:val="00064F9B"/>
    <w:rsid w:val="00082C62"/>
    <w:rsid w:val="000849FC"/>
    <w:rsid w:val="000B231F"/>
    <w:rsid w:val="000D3C0E"/>
    <w:rsid w:val="000E194B"/>
    <w:rsid w:val="00110217"/>
    <w:rsid w:val="00114AA8"/>
    <w:rsid w:val="00152AC3"/>
    <w:rsid w:val="001560E9"/>
    <w:rsid w:val="00156AF3"/>
    <w:rsid w:val="00157E03"/>
    <w:rsid w:val="0017193C"/>
    <w:rsid w:val="0019491D"/>
    <w:rsid w:val="001A2937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3052D"/>
    <w:rsid w:val="00334780"/>
    <w:rsid w:val="003405EA"/>
    <w:rsid w:val="0038698C"/>
    <w:rsid w:val="00387ED8"/>
    <w:rsid w:val="003949BD"/>
    <w:rsid w:val="003D1BA9"/>
    <w:rsid w:val="003F7F14"/>
    <w:rsid w:val="00404B31"/>
    <w:rsid w:val="00435BA0"/>
    <w:rsid w:val="00474F67"/>
    <w:rsid w:val="0048500D"/>
    <w:rsid w:val="00492FB0"/>
    <w:rsid w:val="00497A33"/>
    <w:rsid w:val="004A10A7"/>
    <w:rsid w:val="004D3D14"/>
    <w:rsid w:val="005070C9"/>
    <w:rsid w:val="00524E1B"/>
    <w:rsid w:val="005259D6"/>
    <w:rsid w:val="005D554E"/>
    <w:rsid w:val="005F4A5B"/>
    <w:rsid w:val="00607551"/>
    <w:rsid w:val="006124C0"/>
    <w:rsid w:val="006135C0"/>
    <w:rsid w:val="00614759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7BAF"/>
    <w:rsid w:val="00717093"/>
    <w:rsid w:val="00717160"/>
    <w:rsid w:val="00782695"/>
    <w:rsid w:val="00797FA7"/>
    <w:rsid w:val="007F1F14"/>
    <w:rsid w:val="00805ED6"/>
    <w:rsid w:val="008068EF"/>
    <w:rsid w:val="00823BCE"/>
    <w:rsid w:val="008767D5"/>
    <w:rsid w:val="008C1F1C"/>
    <w:rsid w:val="008D47A6"/>
    <w:rsid w:val="008E4B46"/>
    <w:rsid w:val="009232B2"/>
    <w:rsid w:val="009372F9"/>
    <w:rsid w:val="00974AF8"/>
    <w:rsid w:val="009975A0"/>
    <w:rsid w:val="009A2E89"/>
    <w:rsid w:val="009C5C6E"/>
    <w:rsid w:val="009D330A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E245C"/>
    <w:rsid w:val="00B054EC"/>
    <w:rsid w:val="00B634AC"/>
    <w:rsid w:val="00B8158D"/>
    <w:rsid w:val="00BA0419"/>
    <w:rsid w:val="00BA78AD"/>
    <w:rsid w:val="00BB4770"/>
    <w:rsid w:val="00BE2C21"/>
    <w:rsid w:val="00BE4E1E"/>
    <w:rsid w:val="00C01D20"/>
    <w:rsid w:val="00C06474"/>
    <w:rsid w:val="00C202BF"/>
    <w:rsid w:val="00C45B18"/>
    <w:rsid w:val="00C61FFD"/>
    <w:rsid w:val="00C66F89"/>
    <w:rsid w:val="00C858D7"/>
    <w:rsid w:val="00C92F19"/>
    <w:rsid w:val="00CA3AF9"/>
    <w:rsid w:val="00CB597B"/>
    <w:rsid w:val="00CC3B85"/>
    <w:rsid w:val="00D073BC"/>
    <w:rsid w:val="00D467F4"/>
    <w:rsid w:val="00D47286"/>
    <w:rsid w:val="00D51C40"/>
    <w:rsid w:val="00D56B82"/>
    <w:rsid w:val="00DA2485"/>
    <w:rsid w:val="00DA2FD2"/>
    <w:rsid w:val="00DD49E2"/>
    <w:rsid w:val="00DE18AC"/>
    <w:rsid w:val="00DE29A8"/>
    <w:rsid w:val="00E04E4B"/>
    <w:rsid w:val="00E46B9A"/>
    <w:rsid w:val="00E47D40"/>
    <w:rsid w:val="00F03E33"/>
    <w:rsid w:val="00F10DBE"/>
    <w:rsid w:val="00F15749"/>
    <w:rsid w:val="00F42A36"/>
    <w:rsid w:val="00F5428D"/>
    <w:rsid w:val="00F75989"/>
    <w:rsid w:val="00F82617"/>
    <w:rsid w:val="00F83FC6"/>
    <w:rsid w:val="00F967EC"/>
    <w:rsid w:val="00FC5BBF"/>
    <w:rsid w:val="00FD336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  <w:ind w:left="714"/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1F6586E7-DC29-4A58-AED8-BE405C4531C9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2023-04-06T04:10:00Z</dcterms:created>
  <dcterms:modified xsi:type="dcterms:W3CDTF">2023-08-15T09:07:00Z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